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участники!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Для вас подготовлено увлекательное творческое задание. Ваша задача — создать рекламную кампанию, направленную на популяризацию безопасности дорожного движения. Важно задействовать визуальные средства: это могут быть яркие и запоминающиеся плакаты, красочные буклеты, креативные макеты, социальные ролики или любые</w:t>
      </w:r>
      <w:r>
        <w:rPr>
          <w:rFonts w:ascii="Times New Roman" w:hAnsi="Times New Roman" w:cs="Times New Roman"/>
          <w:sz w:val="28"/>
          <w:szCs w:val="28"/>
        </w:rPr>
        <w:t xml:space="preserve"> другие формы подачи материала.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Оцениваться будут три ключевых критерия: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- Оригинальность идеи и уникальность подхода,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- Объективность представленных фактов и аргументов,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- Убедительность ваших сужд</w:t>
      </w:r>
      <w:r>
        <w:rPr>
          <w:rFonts w:ascii="Times New Roman" w:hAnsi="Times New Roman" w:cs="Times New Roman"/>
          <w:sz w:val="28"/>
          <w:szCs w:val="28"/>
        </w:rPr>
        <w:t>ений и ясность изложения мысли.</w:t>
      </w:r>
    </w:p>
    <w:p w:rsidR="00E25C5D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 xml:space="preserve">Ваше выступление должно уложиться в строгие временные рамки — максимум 3 минуты. Максимальное количество баллов, которое можно заработать за выполнение задания, составляет </w:t>
      </w:r>
      <w:r>
        <w:rPr>
          <w:rFonts w:ascii="Times New Roman" w:hAnsi="Times New Roman" w:cs="Times New Roman"/>
          <w:sz w:val="28"/>
          <w:szCs w:val="28"/>
        </w:rPr>
        <w:t>5.</w:t>
      </w:r>
      <w:bookmarkStart w:id="0" w:name="_GoBack"/>
      <w:bookmarkEnd w:id="0"/>
    </w:p>
    <w:p w:rsidR="00A8079C" w:rsidRPr="00E25C5D" w:rsidRDefault="00E25C5D" w:rsidP="00E25C5D">
      <w:pPr>
        <w:rPr>
          <w:rFonts w:ascii="Times New Roman" w:hAnsi="Times New Roman" w:cs="Times New Roman"/>
          <w:sz w:val="28"/>
          <w:szCs w:val="28"/>
        </w:rPr>
      </w:pPr>
      <w:r w:rsidRPr="00E25C5D">
        <w:rPr>
          <w:rFonts w:ascii="Times New Roman" w:hAnsi="Times New Roman" w:cs="Times New Roman"/>
          <w:sz w:val="28"/>
          <w:szCs w:val="28"/>
        </w:rPr>
        <w:t>Желаем вдохновения и творческих успехов!</w:t>
      </w:r>
    </w:p>
    <w:sectPr w:rsidR="00A8079C" w:rsidRPr="00E25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B7"/>
    <w:rsid w:val="00666CB7"/>
    <w:rsid w:val="00A8079C"/>
    <w:rsid w:val="00E2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2</cp:revision>
  <dcterms:created xsi:type="dcterms:W3CDTF">2026-02-03T06:47:00Z</dcterms:created>
  <dcterms:modified xsi:type="dcterms:W3CDTF">2026-02-03T06:52:00Z</dcterms:modified>
</cp:coreProperties>
</file>